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69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"/>
        <w:gridCol w:w="2099"/>
        <w:gridCol w:w="2222"/>
        <w:gridCol w:w="2536"/>
        <w:gridCol w:w="1308"/>
        <w:gridCol w:w="2364"/>
      </w:tblGrid>
      <w:tr w:rsidR="00726F5C" w:rsidRPr="00696C61" w:rsidTr="00F64234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F64234">
        <w:tc>
          <w:tcPr>
            <w:tcW w:w="275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2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7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7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2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F64234">
        <w:trPr>
          <w:trHeight w:val="567"/>
        </w:trPr>
        <w:tc>
          <w:tcPr>
            <w:tcW w:w="275" w:type="pct"/>
            <w:vAlign w:val="center"/>
          </w:tcPr>
          <w:p w:rsidR="00726F5C" w:rsidRPr="00696C61" w:rsidRDefault="00897E27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42" w:type="pct"/>
            <w:vAlign w:val="center"/>
          </w:tcPr>
          <w:p w:rsidR="00726F5C" w:rsidRPr="00696C61" w:rsidRDefault="00897E27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حامد اقبالی</w:t>
            </w:r>
          </w:p>
        </w:tc>
        <w:tc>
          <w:tcPr>
            <w:tcW w:w="997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897E27">
              <w:rPr>
                <w:rFonts w:ascii="Calibri" w:eastAsia="Calibri" w:hAnsi="Calibri" w:cs="B Zar" w:hint="cs"/>
                <w:sz w:val="18"/>
                <w:szCs w:val="18"/>
                <w:shd w:val="clear" w:color="auto" w:fill="000000" w:themeFill="text1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8" w:type="pct"/>
            <w:vAlign w:val="center"/>
          </w:tcPr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897E27">
              <w:rPr>
                <w:rFonts w:ascii="Calibri" w:eastAsia="Calibri" w:hAnsi="Calibri" w:cs="B Zar" w:hint="cs"/>
                <w:sz w:val="18"/>
                <w:szCs w:val="18"/>
                <w:shd w:val="clear" w:color="auto" w:fill="000000" w:themeFill="text1"/>
                <w:lang w:bidi="fa-IR"/>
              </w:rPr>
              <w:sym w:font="Wingdings" w:char="F0A8"/>
            </w:r>
            <w:r w:rsidR="005C307F"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62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897E27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برنامه ریزی و کنترل تولید و موجودیها</w:t>
            </w:r>
          </w:p>
        </w:tc>
        <w:tc>
          <w:tcPr>
            <w:tcW w:w="636" w:type="pct"/>
          </w:tcPr>
          <w:p w:rsidR="00897E27" w:rsidRDefault="00897E27" w:rsidP="00897E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F4361" w:rsidRDefault="00897E27" w:rsidP="00897E2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01-2801030</w:t>
            </w:r>
          </w:p>
          <w:p w:rsidR="00897E27" w:rsidRPr="00696C61" w:rsidRDefault="00897E27" w:rsidP="00897E27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897E27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صنایع</w:t>
            </w: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897E27">
              <w:rPr>
                <w:rFonts w:cs="B Zar" w:hint="cs"/>
                <w:sz w:val="18"/>
                <w:szCs w:val="18"/>
                <w:shd w:val="clear" w:color="auto" w:fill="000000" w:themeFill="text1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897E27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762" w:type="pct"/>
            <w:vAlign w:val="center"/>
          </w:tcPr>
          <w:p w:rsidR="00FF4361" w:rsidRPr="00696C61" w:rsidRDefault="00897E27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 ساعت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5C307F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897E27">
              <w:rPr>
                <w:rFonts w:ascii="Calibri" w:eastAsia="Calibri" w:hAnsi="Calibri" w:cs="B Zar" w:hint="cs"/>
                <w:sz w:val="18"/>
                <w:szCs w:val="18"/>
                <w:shd w:val="clear" w:color="auto" w:fill="000000" w:themeFill="text1"/>
                <w:lang w:bidi="fa-IR"/>
              </w:rPr>
              <w:sym w:font="Wingdings" w:char="F0A8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1227"/>
        <w:gridCol w:w="789"/>
        <w:gridCol w:w="844"/>
        <w:gridCol w:w="1031"/>
        <w:gridCol w:w="1031"/>
      </w:tblGrid>
      <w:tr w:rsidR="00697832" w:rsidRPr="00696C61" w:rsidTr="0069783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1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60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610209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1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621296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255983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897E27">
              <w:rPr>
                <w:rFonts w:cs="B Zar" w:hint="cs"/>
                <w:sz w:val="26"/>
                <w:szCs w:val="26"/>
                <w:shd w:val="clear" w:color="auto" w:fill="000000" w:themeFill="text1"/>
                <w:lang w:bidi="fa-IR"/>
              </w:rPr>
              <w:sym w:font="Wingdings" w:char="F0A8"/>
            </w:r>
            <w:r w:rsidRPr="00897E27">
              <w:rPr>
                <w:rFonts w:cs="B Zar" w:hint="cs"/>
                <w:sz w:val="26"/>
                <w:szCs w:val="26"/>
                <w:shd w:val="clear" w:color="auto" w:fill="000000" w:themeFill="text1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آزمون میان‌ترم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220CC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 نمره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B362CD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897E27">
              <w:rPr>
                <w:rFonts w:cs="B Zar" w:hint="cs"/>
                <w:sz w:val="26"/>
                <w:szCs w:val="26"/>
                <w:shd w:val="clear" w:color="auto" w:fill="000000" w:themeFill="text1"/>
                <w:lang w:bidi="fa-IR"/>
              </w:rPr>
              <w:sym w:font="Wingdings" w:char="F0A8"/>
            </w:r>
            <w:r w:rsidRPr="00897E27">
              <w:rPr>
                <w:rFonts w:cs="B Zar" w:hint="cs"/>
                <w:sz w:val="26"/>
                <w:szCs w:val="26"/>
                <w:shd w:val="clear" w:color="auto" w:fill="000000" w:themeFill="text1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آزمون پایانی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220CC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220CC4" w:rsidRPr="00220CC4" w:rsidRDefault="00220CC4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منابع درسی برگزیده:</w:t>
      </w:r>
    </w:p>
    <w:p w:rsidR="00220CC4" w:rsidRDefault="00220CC4" w:rsidP="00220CC4">
      <w:pPr>
        <w:bidi/>
        <w:spacing w:before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220CC4">
        <w:rPr>
          <w:rFonts w:cs="B Zar" w:hint="cs"/>
          <w:b/>
          <w:bCs/>
          <w:sz w:val="24"/>
          <w:szCs w:val="24"/>
          <w:rtl/>
          <w:lang w:bidi="fa-IR"/>
        </w:rPr>
        <w:t>کتاب برنامه ریزی و کنترل تولید و موجودیها نیکوفکر و عبداله زاده</w:t>
      </w:r>
    </w:p>
    <w:p w:rsidR="00697832" w:rsidRPr="00220CC4" w:rsidRDefault="00220CC4" w:rsidP="00220CC4">
      <w:pPr>
        <w:bidi/>
        <w:spacing w:before="120"/>
        <w:jc w:val="both"/>
        <w:rPr>
          <w:rFonts w:cs="B Zar"/>
          <w:lang w:bidi="fa-IR"/>
        </w:rPr>
      </w:pPr>
      <w:r w:rsidRPr="00220CC4">
        <w:rPr>
          <w:rFonts w:cs="B Zar" w:hint="cs"/>
          <w:b/>
          <w:bCs/>
          <w:sz w:val="24"/>
          <w:szCs w:val="24"/>
          <w:rtl/>
          <w:lang w:bidi="fa-IR"/>
        </w:rPr>
        <w:t>کتاب برنامه ریزی و کنترل تولید و موجودیها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شیرمحمدی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021BF8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  <w:r w:rsidR="00021BF8">
        <w:rPr>
          <w:rFonts w:cs="B Zar" w:hint="cs"/>
          <w:b/>
          <w:bCs/>
          <w:sz w:val="26"/>
          <w:szCs w:val="26"/>
          <w:rtl/>
        </w:rPr>
        <w:t>شنبه ساعت 10:30 الی 12:30 و 13:30 الی 15:30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9617F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/>
                <w:sz w:val="16"/>
                <w:szCs w:val="20"/>
              </w:rPr>
              <w:t>01</w:t>
            </w:r>
            <w:r w:rsidR="00220CC4">
              <w:rPr>
                <w:rFonts w:ascii="Times New Roman" w:hAnsi="Times New Roman" w:cs="B Zar" w:hint="cs"/>
                <w:sz w:val="16"/>
                <w:szCs w:val="20"/>
                <w:rtl/>
              </w:rPr>
              <w:t>/07/96</w:t>
            </w:r>
          </w:p>
        </w:tc>
        <w:tc>
          <w:tcPr>
            <w:tcW w:w="2860" w:type="pct"/>
            <w:vAlign w:val="center"/>
          </w:tcPr>
          <w:p w:rsidR="009B1F2B" w:rsidRPr="00E04AF7" w:rsidRDefault="00021BF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مفاهیم و کلیات کنترل موجودی</w:t>
            </w: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15/07/96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مفاهیم و کلیات کنترل موجودی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22/07/96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مفاهیم و کلیات کنترل موجودی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29/07/96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سیستمهای مختلف سفارشات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06/08/96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 سفارش اقتصادی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13/08/96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 سفارش اقتصادی در شرایط گسسته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20/08/96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 سفارش اقتصادی در شرایط مجاز بودن کمبود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27/08/96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 تولید اقتصادی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04/09/96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 تولید اقتصادی در شرایط مجاز بودن کمبود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11/09/96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مدلهای چندکالایی موجودی در شرایط سفارش اقتصادی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18/09/96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مدلهای چندکالایی موجودی در شرایط تولید اقتصادی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25/09/96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مدلهای تخفیف (تخفیف کلی)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02/10/96</w:t>
            </w: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مدلهای تخفیف (تخفیف  نموی)</w:t>
            </w: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617F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617FE" w:rsidRPr="00661C8B" w:rsidRDefault="009617FE" w:rsidP="009617FE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617FE" w:rsidRPr="00E04AF7" w:rsidRDefault="009617FE" w:rsidP="009617F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21BF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21BF8" w:rsidRPr="00661C8B" w:rsidRDefault="00021BF8" w:rsidP="00021BF8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21BF8" w:rsidRPr="00E04AF7" w:rsidRDefault="00021BF8" w:rsidP="00021BF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B658EE" w:rsidRPr="00696C61" w:rsidRDefault="00B658EE" w:rsidP="009B1F2B">
      <w:pPr>
        <w:bidi/>
        <w:spacing w:after="120"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B658EE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9A" w:rsidRDefault="0055309A" w:rsidP="001B4AD0">
      <w:r>
        <w:separator/>
      </w:r>
    </w:p>
  </w:endnote>
  <w:endnote w:type="continuationSeparator" w:id="0">
    <w:p w:rsidR="0055309A" w:rsidRDefault="0055309A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93CFBDB7-D2A3-4586-855D-481AA77A6B2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fontKey="{C0904F87-FA26-4605-822E-DFB5C60F57B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31712D94-9805-4F52-ADFE-35761A4D594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2757960D-2FEB-493D-8A0A-712F38C68247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6523D1DA-D005-4365-AB94-C0B1816E34AE}"/>
    <w:embedBold r:id="rId6" w:fontKey="{3A43A983-768C-4730-95FC-D06332C06358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</w:t>
    </w:r>
    <w:r w:rsidR="00684ACD">
      <w:rPr>
        <w:rFonts w:ascii="Arial" w:hAnsi="Arial" w:cs="B Zar" w:hint="cs"/>
        <w:rtl/>
        <w:lang w:bidi="fa-IR"/>
      </w:rPr>
      <w:t xml:space="preserve"> </w:t>
    </w:r>
    <w:r w:rsidRPr="00697832">
      <w:rPr>
        <w:rFonts w:ascii="Arial" w:hAnsi="Arial" w:cs="B Zar" w:hint="cs"/>
        <w:rtl/>
        <w:lang w:bidi="fa-IR"/>
      </w:rPr>
      <w:t>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9A" w:rsidRDefault="0055309A" w:rsidP="001B4AD0">
      <w:r>
        <w:separator/>
      </w:r>
    </w:p>
  </w:footnote>
  <w:footnote w:type="continuationSeparator" w:id="0">
    <w:p w:rsidR="0055309A" w:rsidRDefault="0055309A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55309A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1BF8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0CC4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B4F"/>
    <w:rsid w:val="005429BB"/>
    <w:rsid w:val="0055309A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27BD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16B77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6576C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97E27"/>
    <w:rsid w:val="008B72B2"/>
    <w:rsid w:val="008C0CDB"/>
    <w:rsid w:val="008C7FB1"/>
    <w:rsid w:val="008D15E2"/>
    <w:rsid w:val="008D59F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17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08F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42F1"/>
    <w:rsid w:val="00A152AC"/>
    <w:rsid w:val="00A22570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377A0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6A3"/>
    <w:rsid w:val="00CA0DA6"/>
    <w:rsid w:val="00CA7474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D22C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1911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234"/>
    <w:rsid w:val="00F64F12"/>
    <w:rsid w:val="00F80898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2018-02-18T05:30:00Z</dcterms:created>
  <dcterms:modified xsi:type="dcterms:W3CDTF">2018-02-18T05:30:00Z</dcterms:modified>
</cp:coreProperties>
</file>